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0926" w14:textId="14FA1DA6" w:rsidR="00276B82" w:rsidRPr="00276B82" w:rsidRDefault="00276B82" w:rsidP="00276B82">
      <w:pPr>
        <w:ind w:left="720" w:hanging="360"/>
        <w:jc w:val="center"/>
        <w:rPr>
          <w:b/>
          <w:bCs/>
          <w:sz w:val="24"/>
          <w:szCs w:val="24"/>
        </w:rPr>
      </w:pPr>
      <w:r w:rsidRPr="00276B82">
        <w:rPr>
          <w:b/>
          <w:bCs/>
          <w:sz w:val="24"/>
          <w:szCs w:val="24"/>
        </w:rPr>
        <w:t>NOLA RESTAURANTS</w:t>
      </w:r>
    </w:p>
    <w:p w14:paraId="286B6B57" w14:textId="2E48376F" w:rsidR="00276B82" w:rsidRDefault="00276B82" w:rsidP="00276B82">
      <w:pPr>
        <w:ind w:left="360"/>
        <w:jc w:val="center"/>
        <w:rPr>
          <w:b/>
          <w:bCs/>
        </w:rPr>
      </w:pPr>
      <w:r>
        <w:rPr>
          <w:b/>
          <w:bCs/>
        </w:rPr>
        <w:t>AIAMC Annual Meeting and National Initiative IX Meeting Four</w:t>
      </w:r>
    </w:p>
    <w:p w14:paraId="63B975E9" w14:textId="2E174A60" w:rsidR="00276B82" w:rsidRDefault="00276B82" w:rsidP="00276B82">
      <w:pPr>
        <w:ind w:left="360"/>
        <w:jc w:val="center"/>
        <w:rPr>
          <w:b/>
          <w:bCs/>
        </w:rPr>
      </w:pPr>
      <w:r>
        <w:rPr>
          <w:b/>
          <w:bCs/>
        </w:rPr>
        <w:t>Loews New Orleans Hotel</w:t>
      </w:r>
      <w:r w:rsidR="004F7452">
        <w:rPr>
          <w:b/>
          <w:bCs/>
        </w:rPr>
        <w:t xml:space="preserve"> - </w:t>
      </w:r>
      <w:r>
        <w:rPr>
          <w:b/>
          <w:bCs/>
        </w:rPr>
        <w:t>300 Poydras Street</w:t>
      </w:r>
    </w:p>
    <w:p w14:paraId="261B144D" w14:textId="77777777" w:rsidR="00276B82" w:rsidRDefault="00276B82" w:rsidP="00276B82">
      <w:pPr>
        <w:ind w:left="360"/>
      </w:pPr>
    </w:p>
    <w:p w14:paraId="11873458" w14:textId="77777777" w:rsidR="00FF0E57" w:rsidRDefault="00DE584A" w:rsidP="00BB5CD9">
      <w:pPr>
        <w:pStyle w:val="ListParagraph"/>
        <w:numPr>
          <w:ilvl w:val="0"/>
          <w:numId w:val="1"/>
        </w:numPr>
      </w:pPr>
      <w:r w:rsidRPr="00276B82">
        <w:t>Lucy’s Retired Surfers Bar</w:t>
      </w:r>
      <w:r w:rsidR="00FF0E57">
        <w:t xml:space="preserve"> </w:t>
      </w:r>
    </w:p>
    <w:p w14:paraId="6047A1A9" w14:textId="62630042" w:rsidR="00DE584A" w:rsidRPr="00276B82" w:rsidRDefault="00FF0E57" w:rsidP="00FF0E57">
      <w:pPr>
        <w:ind w:left="360"/>
      </w:pPr>
      <w:r>
        <w:tab/>
      </w:r>
      <w:r w:rsidR="00DE584A" w:rsidRPr="00276B82">
        <w:t>701 Tchoupitoulas St.</w:t>
      </w:r>
    </w:p>
    <w:p w14:paraId="3C6EC973" w14:textId="143E87B8" w:rsidR="00DE584A" w:rsidRDefault="00FF0E57" w:rsidP="00DE584A">
      <w:pPr>
        <w:ind w:left="720"/>
      </w:pPr>
      <w:hyperlink r:id="rId5" w:history="1">
        <w:r w:rsidRPr="001351DC">
          <w:rPr>
            <w:rStyle w:val="Hyperlink"/>
          </w:rPr>
          <w:t>https://lucyssurf.com/</w:t>
        </w:r>
      </w:hyperlink>
    </w:p>
    <w:p w14:paraId="57488378" w14:textId="77777777" w:rsidR="00FF0E57" w:rsidRPr="00276B82" w:rsidRDefault="00FF0E57" w:rsidP="00DE584A">
      <w:pPr>
        <w:ind w:left="720"/>
      </w:pPr>
    </w:p>
    <w:p w14:paraId="2089F3FE" w14:textId="77777777" w:rsidR="00FF0E57" w:rsidRDefault="00DE584A" w:rsidP="00C24436">
      <w:pPr>
        <w:pStyle w:val="ListParagraph"/>
        <w:numPr>
          <w:ilvl w:val="0"/>
          <w:numId w:val="1"/>
        </w:numPr>
      </w:pPr>
      <w:r w:rsidRPr="00276B82">
        <w:t xml:space="preserve">Compere Lapin </w:t>
      </w:r>
    </w:p>
    <w:p w14:paraId="2273DB58" w14:textId="3E412A5B" w:rsidR="00DE584A" w:rsidRDefault="00FF0E57" w:rsidP="00FF0E57">
      <w:pPr>
        <w:ind w:left="360"/>
      </w:pPr>
      <w:r>
        <w:tab/>
      </w:r>
      <w:r w:rsidRPr="00FF0E57">
        <w:t xml:space="preserve">535 Tchoupitoulas </w:t>
      </w:r>
      <w:r>
        <w:t>St.</w:t>
      </w:r>
    </w:p>
    <w:p w14:paraId="36CCAB62" w14:textId="59D564B3" w:rsidR="00FF0E57" w:rsidRPr="00276B82" w:rsidRDefault="00FF0E57" w:rsidP="00DE584A">
      <w:pPr>
        <w:pStyle w:val="ListParagraph"/>
      </w:pPr>
      <w:hyperlink r:id="rId6" w:history="1">
        <w:r w:rsidRPr="001351DC">
          <w:rPr>
            <w:rStyle w:val="Hyperlink"/>
          </w:rPr>
          <w:t>http://comperelapin.com/</w:t>
        </w:r>
      </w:hyperlink>
      <w:r>
        <w:t xml:space="preserve"> </w:t>
      </w:r>
    </w:p>
    <w:p w14:paraId="51B2968F" w14:textId="77777777" w:rsidR="00DE584A" w:rsidRPr="00276B82" w:rsidRDefault="00DE584A" w:rsidP="00DE584A">
      <w:pPr>
        <w:ind w:left="360"/>
      </w:pPr>
      <w:r w:rsidRPr="00276B82">
        <w:t xml:space="preserve">                              </w:t>
      </w:r>
    </w:p>
    <w:p w14:paraId="4B46DE41" w14:textId="77777777" w:rsidR="00DE584A" w:rsidRPr="00276B82" w:rsidRDefault="00DE584A" w:rsidP="00DE584A">
      <w:pPr>
        <w:pStyle w:val="ListParagraph"/>
        <w:numPr>
          <w:ilvl w:val="0"/>
          <w:numId w:val="2"/>
        </w:numPr>
      </w:pPr>
      <w:r w:rsidRPr="00276B82">
        <w:t>Grand Isle Restaurant</w:t>
      </w:r>
    </w:p>
    <w:p w14:paraId="78C92DCA" w14:textId="77777777" w:rsidR="00DE584A" w:rsidRPr="00276B82" w:rsidRDefault="00DE584A" w:rsidP="00DE584A">
      <w:pPr>
        <w:ind w:left="360" w:firstLine="360"/>
      </w:pPr>
      <w:r w:rsidRPr="00276B82">
        <w:t>575 Convention Center Blvd</w:t>
      </w:r>
    </w:p>
    <w:p w14:paraId="5443FDE1" w14:textId="35C31AC0" w:rsidR="00DE584A" w:rsidRDefault="00FF0E57" w:rsidP="00DE584A">
      <w:pPr>
        <w:pStyle w:val="ListParagraph"/>
      </w:pPr>
      <w:hyperlink r:id="rId7" w:history="1">
        <w:r w:rsidRPr="001351DC">
          <w:rPr>
            <w:rStyle w:val="Hyperlink"/>
          </w:rPr>
          <w:t>https://grandislerestaurant.com/</w:t>
        </w:r>
      </w:hyperlink>
    </w:p>
    <w:p w14:paraId="04BB0EB8" w14:textId="77777777" w:rsidR="00FF0E57" w:rsidRPr="00276B82" w:rsidRDefault="00FF0E57" w:rsidP="00DE584A">
      <w:pPr>
        <w:pStyle w:val="ListParagraph"/>
      </w:pPr>
    </w:p>
    <w:p w14:paraId="4F6F745C" w14:textId="77777777" w:rsidR="00DE584A" w:rsidRPr="00276B82" w:rsidRDefault="00DE584A" w:rsidP="00DE584A">
      <w:pPr>
        <w:pStyle w:val="ListParagraph"/>
        <w:numPr>
          <w:ilvl w:val="0"/>
          <w:numId w:val="2"/>
        </w:numPr>
      </w:pPr>
      <w:r w:rsidRPr="00276B82">
        <w:t xml:space="preserve">Ruth’s Chris Steakhouse                                            </w:t>
      </w:r>
    </w:p>
    <w:p w14:paraId="01CFBC2D" w14:textId="77777777" w:rsidR="00DE584A" w:rsidRPr="00276B82" w:rsidRDefault="00DE584A" w:rsidP="00DE584A">
      <w:pPr>
        <w:pStyle w:val="ListParagraph"/>
      </w:pPr>
      <w:r w:rsidRPr="00276B82">
        <w:t>525 Fulton Street</w:t>
      </w:r>
    </w:p>
    <w:p w14:paraId="615C3FA9" w14:textId="6C42C84F" w:rsidR="00DE584A" w:rsidRDefault="004F7452" w:rsidP="00DE584A">
      <w:pPr>
        <w:pStyle w:val="ListParagraph"/>
      </w:pPr>
      <w:hyperlink r:id="rId8" w:history="1">
        <w:r w:rsidRPr="001351DC">
          <w:rPr>
            <w:rStyle w:val="Hyperlink"/>
          </w:rPr>
          <w:t xml:space="preserve">https://www.ruthschris.com/locations/la/new-orleans/ </w:t>
        </w:r>
      </w:hyperlink>
      <w:r w:rsidR="00FF0E57">
        <w:t xml:space="preserve"> </w:t>
      </w:r>
    </w:p>
    <w:p w14:paraId="4C689A0C" w14:textId="77777777" w:rsidR="00FF0E57" w:rsidRPr="00276B82" w:rsidRDefault="00FF0E57" w:rsidP="00DE584A">
      <w:pPr>
        <w:pStyle w:val="ListParagraph"/>
      </w:pPr>
    </w:p>
    <w:p w14:paraId="2B0330E7" w14:textId="77777777" w:rsidR="00DE584A" w:rsidRPr="00276B82" w:rsidRDefault="00DE584A" w:rsidP="00DE584A">
      <w:pPr>
        <w:pStyle w:val="ListParagraph"/>
        <w:numPr>
          <w:ilvl w:val="0"/>
          <w:numId w:val="2"/>
        </w:numPr>
      </w:pPr>
      <w:r w:rsidRPr="00276B82">
        <w:t>Mother’s Restaurant</w:t>
      </w:r>
    </w:p>
    <w:p w14:paraId="3477E715" w14:textId="77777777" w:rsidR="00DE584A" w:rsidRPr="00276B82" w:rsidRDefault="00DE584A" w:rsidP="00DE584A">
      <w:pPr>
        <w:ind w:left="720"/>
      </w:pPr>
      <w:r w:rsidRPr="00276B82">
        <w:t>401 Poydras Street</w:t>
      </w:r>
    </w:p>
    <w:p w14:paraId="6158052D" w14:textId="3E7CB8DC" w:rsidR="00DE584A" w:rsidRDefault="00FF0E57" w:rsidP="00DE584A">
      <w:pPr>
        <w:ind w:left="720"/>
      </w:pPr>
      <w:hyperlink r:id="rId9" w:history="1">
        <w:r w:rsidRPr="001351DC">
          <w:rPr>
            <w:rStyle w:val="Hyperlink"/>
          </w:rPr>
          <w:t>https://mothersrestaurant.net/contact-us/</w:t>
        </w:r>
      </w:hyperlink>
    </w:p>
    <w:p w14:paraId="2A06F849" w14:textId="77777777" w:rsidR="00FF0E57" w:rsidRPr="00276B82" w:rsidRDefault="00FF0E57" w:rsidP="00DE584A">
      <w:pPr>
        <w:ind w:left="720"/>
      </w:pPr>
    </w:p>
    <w:p w14:paraId="08CB8091" w14:textId="3B1BA041" w:rsidR="00DE584A" w:rsidRPr="00276B82" w:rsidRDefault="00DE584A" w:rsidP="00DE584A">
      <w:pPr>
        <w:pStyle w:val="ListParagraph"/>
        <w:numPr>
          <w:ilvl w:val="0"/>
          <w:numId w:val="2"/>
        </w:numPr>
      </w:pPr>
      <w:r w:rsidRPr="00276B82">
        <w:t>Drago’s Seafood Restaurant</w:t>
      </w:r>
      <w:r w:rsidRPr="00276B82">
        <w:tab/>
      </w:r>
    </w:p>
    <w:p w14:paraId="020FFFC4" w14:textId="05D5249E" w:rsidR="00DE584A" w:rsidRPr="00276B82" w:rsidRDefault="00FF0E57" w:rsidP="00DE584A">
      <w:pPr>
        <w:pStyle w:val="ListParagraph"/>
      </w:pPr>
      <w:r>
        <w:t>2 Poydras Street</w:t>
      </w:r>
    </w:p>
    <w:p w14:paraId="3AD3A173" w14:textId="7CA09667" w:rsidR="00DE584A" w:rsidRPr="00276B82" w:rsidRDefault="00FF0E57" w:rsidP="00DE584A">
      <w:r>
        <w:tab/>
      </w:r>
      <w:hyperlink r:id="rId10" w:history="1">
        <w:r w:rsidRPr="001351DC">
          <w:rPr>
            <w:rStyle w:val="Hyperlink"/>
          </w:rPr>
          <w:t>https://www.dragosrestaurant.com/hilton-riverside-new-orleans-menu</w:t>
        </w:r>
      </w:hyperlink>
      <w:r>
        <w:t xml:space="preserve"> </w:t>
      </w:r>
    </w:p>
    <w:p w14:paraId="6355BBF2" w14:textId="77777777" w:rsidR="00FF0E57" w:rsidRDefault="00FF0E57" w:rsidP="00FF0E57">
      <w:pPr>
        <w:ind w:left="360"/>
      </w:pPr>
    </w:p>
    <w:p w14:paraId="63E588CD" w14:textId="66624749" w:rsidR="00DE584A" w:rsidRPr="00276B82" w:rsidRDefault="00DE584A" w:rsidP="00DE584A">
      <w:pPr>
        <w:pStyle w:val="ListParagraph"/>
        <w:numPr>
          <w:ilvl w:val="0"/>
          <w:numId w:val="2"/>
        </w:numPr>
      </w:pPr>
      <w:r w:rsidRPr="00276B82">
        <w:t xml:space="preserve">Restaurant August </w:t>
      </w:r>
    </w:p>
    <w:p w14:paraId="519F998C" w14:textId="38316232" w:rsidR="00DE584A" w:rsidRDefault="00FF0E57" w:rsidP="00DE584A">
      <w:pPr>
        <w:pStyle w:val="ListParagraph"/>
      </w:pPr>
      <w:r w:rsidRPr="00FF0E57">
        <w:t>301 Tchoupitoulas St</w:t>
      </w:r>
    </w:p>
    <w:p w14:paraId="2D745E91" w14:textId="0DC4E635" w:rsidR="00FF0E57" w:rsidRDefault="00FF0E57" w:rsidP="00DE584A">
      <w:pPr>
        <w:pStyle w:val="ListParagraph"/>
      </w:pPr>
      <w:hyperlink r:id="rId11" w:history="1">
        <w:r w:rsidRPr="001351DC">
          <w:rPr>
            <w:rStyle w:val="Hyperlink"/>
          </w:rPr>
          <w:t>https://www.restaurantaugust.com/</w:t>
        </w:r>
      </w:hyperlink>
      <w:r>
        <w:t xml:space="preserve"> </w:t>
      </w:r>
    </w:p>
    <w:p w14:paraId="6A3FD8E6" w14:textId="77777777" w:rsidR="00FF0E57" w:rsidRPr="00276B82" w:rsidRDefault="00FF0E57" w:rsidP="00DE584A">
      <w:pPr>
        <w:pStyle w:val="ListParagraph"/>
      </w:pPr>
    </w:p>
    <w:p w14:paraId="62C4F1EB" w14:textId="7BA69C08" w:rsidR="00DE584A" w:rsidRPr="00276B82" w:rsidRDefault="00DE584A" w:rsidP="00DE584A">
      <w:pPr>
        <w:pStyle w:val="ListParagraph"/>
        <w:numPr>
          <w:ilvl w:val="0"/>
          <w:numId w:val="3"/>
        </w:numPr>
      </w:pPr>
      <w:r w:rsidRPr="00276B82">
        <w:t>Mulate’s Cajun Restaurant</w:t>
      </w:r>
      <w:r w:rsidRPr="00276B82">
        <w:tab/>
      </w:r>
    </w:p>
    <w:p w14:paraId="3881C03A" w14:textId="77777777" w:rsidR="00DE584A" w:rsidRPr="00276B82" w:rsidRDefault="00DE584A" w:rsidP="00DE584A">
      <w:pPr>
        <w:pStyle w:val="ListParagraph"/>
      </w:pPr>
      <w:r w:rsidRPr="00276B82">
        <w:t>201 Julia Street</w:t>
      </w:r>
    </w:p>
    <w:p w14:paraId="64B85493" w14:textId="07DC8393" w:rsidR="00DE584A" w:rsidRPr="00276B82" w:rsidRDefault="004F7452" w:rsidP="00DE584A">
      <w:pPr>
        <w:pStyle w:val="ListParagraph"/>
      </w:pPr>
      <w:hyperlink r:id="rId12" w:history="1">
        <w:r w:rsidRPr="001351DC">
          <w:rPr>
            <w:rStyle w:val="Hyperlink"/>
          </w:rPr>
          <w:t>https://mulates.com/</w:t>
        </w:r>
      </w:hyperlink>
      <w:r>
        <w:t xml:space="preserve"> </w:t>
      </w:r>
    </w:p>
    <w:p w14:paraId="55CEA490" w14:textId="77777777" w:rsidR="004F7452" w:rsidRDefault="004F7452" w:rsidP="004F7452">
      <w:pPr>
        <w:ind w:left="360"/>
      </w:pPr>
    </w:p>
    <w:p w14:paraId="7C27BEB5" w14:textId="31B05C38" w:rsidR="00DE584A" w:rsidRPr="00276B82" w:rsidRDefault="00DE584A" w:rsidP="00D8648F">
      <w:pPr>
        <w:pStyle w:val="ListParagraph"/>
        <w:numPr>
          <w:ilvl w:val="0"/>
          <w:numId w:val="3"/>
        </w:numPr>
      </w:pPr>
      <w:r w:rsidRPr="00276B82">
        <w:t xml:space="preserve">Tsunami Sushi </w:t>
      </w:r>
    </w:p>
    <w:p w14:paraId="48D494A5" w14:textId="77777777" w:rsidR="004F7452" w:rsidRDefault="004F7452" w:rsidP="004F7452">
      <w:pPr>
        <w:ind w:left="360"/>
      </w:pPr>
      <w:r>
        <w:tab/>
      </w:r>
      <w:r w:rsidRPr="004F7452">
        <w:t xml:space="preserve">601 Poydras Street </w:t>
      </w:r>
    </w:p>
    <w:p w14:paraId="1AEE8161" w14:textId="376FB5F4" w:rsidR="004F7452" w:rsidRDefault="004F7452" w:rsidP="004F7452">
      <w:pPr>
        <w:ind w:left="360"/>
      </w:pPr>
      <w:r>
        <w:tab/>
      </w:r>
      <w:hyperlink r:id="rId13" w:history="1">
        <w:r w:rsidRPr="001351DC">
          <w:rPr>
            <w:rStyle w:val="Hyperlink"/>
          </w:rPr>
          <w:t>https://neworleans.servingsushi.com/</w:t>
        </w:r>
      </w:hyperlink>
      <w:r>
        <w:t xml:space="preserve"> </w:t>
      </w:r>
    </w:p>
    <w:p w14:paraId="3588FEE8" w14:textId="77777777" w:rsidR="004F7452" w:rsidRDefault="004F7452" w:rsidP="004F7452">
      <w:pPr>
        <w:ind w:left="360"/>
      </w:pPr>
    </w:p>
    <w:p w14:paraId="1BCC244F" w14:textId="025943C1" w:rsidR="00DE584A" w:rsidRPr="00276B82" w:rsidRDefault="00DE584A" w:rsidP="004F7452">
      <w:pPr>
        <w:pStyle w:val="ListParagraph"/>
        <w:numPr>
          <w:ilvl w:val="0"/>
          <w:numId w:val="3"/>
        </w:numPr>
      </w:pPr>
      <w:r w:rsidRPr="00276B82">
        <w:t xml:space="preserve">St. James Cheese Co. </w:t>
      </w:r>
      <w:r w:rsidRPr="00276B82">
        <w:tab/>
      </w:r>
      <w:r w:rsidRPr="00276B82">
        <w:tab/>
      </w:r>
    </w:p>
    <w:p w14:paraId="0199BC9A" w14:textId="12D40265" w:rsidR="00DE584A" w:rsidRDefault="004F7452" w:rsidP="00DE584A">
      <w:pPr>
        <w:pStyle w:val="ListParagraph"/>
      </w:pPr>
      <w:r>
        <w:t>5004 Prytania St.</w:t>
      </w:r>
    </w:p>
    <w:p w14:paraId="6502AF57" w14:textId="70BB3DD7" w:rsidR="004F7452" w:rsidRDefault="004F7452" w:rsidP="00DE584A">
      <w:pPr>
        <w:pStyle w:val="ListParagraph"/>
      </w:pPr>
      <w:hyperlink r:id="rId14" w:history="1">
        <w:r w:rsidRPr="001351DC">
          <w:rPr>
            <w:rStyle w:val="Hyperlink"/>
          </w:rPr>
          <w:t>https://stjamescheese.com/</w:t>
        </w:r>
      </w:hyperlink>
      <w:r>
        <w:t xml:space="preserve"> </w:t>
      </w:r>
    </w:p>
    <w:p w14:paraId="477A247C" w14:textId="77777777" w:rsidR="004F7452" w:rsidRPr="00276B82" w:rsidRDefault="004F7452" w:rsidP="00DE584A">
      <w:pPr>
        <w:pStyle w:val="ListParagraph"/>
      </w:pPr>
    </w:p>
    <w:p w14:paraId="01E50184" w14:textId="64B00CF1" w:rsidR="00DE584A" w:rsidRDefault="00DE584A" w:rsidP="00DE584A">
      <w:pPr>
        <w:pStyle w:val="ListParagraph"/>
        <w:numPr>
          <w:ilvl w:val="0"/>
          <w:numId w:val="3"/>
        </w:numPr>
      </w:pPr>
      <w:r w:rsidRPr="00276B82">
        <w:t>Briquette</w:t>
      </w:r>
      <w:r w:rsidRPr="00276B82">
        <w:tab/>
      </w:r>
    </w:p>
    <w:p w14:paraId="07746699" w14:textId="7BC350E4" w:rsidR="004F7452" w:rsidRDefault="004F7452" w:rsidP="004F7452">
      <w:pPr>
        <w:ind w:left="360"/>
      </w:pPr>
      <w:r>
        <w:tab/>
      </w:r>
      <w:r w:rsidRPr="004F7452">
        <w:t>701 S Peters St</w:t>
      </w:r>
      <w:r>
        <w:t>.</w:t>
      </w:r>
    </w:p>
    <w:p w14:paraId="07813050" w14:textId="3F2ACF54" w:rsidR="004F7452" w:rsidRPr="00276B82" w:rsidRDefault="004F7452" w:rsidP="004F7452">
      <w:pPr>
        <w:ind w:left="360"/>
      </w:pPr>
      <w:r>
        <w:tab/>
      </w:r>
      <w:hyperlink r:id="rId15" w:history="1">
        <w:r w:rsidRPr="001351DC">
          <w:rPr>
            <w:rStyle w:val="Hyperlink"/>
          </w:rPr>
          <w:t>https://briquette-nola.com/</w:t>
        </w:r>
      </w:hyperlink>
      <w:r>
        <w:t xml:space="preserve"> </w:t>
      </w:r>
    </w:p>
    <w:p w14:paraId="4977E6D1" w14:textId="77777777" w:rsidR="00DE584A" w:rsidRPr="00276B82" w:rsidRDefault="00DE584A" w:rsidP="00DE584A">
      <w:pPr>
        <w:pStyle w:val="ListParagraph"/>
      </w:pPr>
    </w:p>
    <w:p w14:paraId="12E0D232" w14:textId="77777777" w:rsidR="004F7452" w:rsidRDefault="00DE584A" w:rsidP="00106FDE">
      <w:pPr>
        <w:pStyle w:val="ListParagraph"/>
        <w:numPr>
          <w:ilvl w:val="0"/>
          <w:numId w:val="3"/>
        </w:numPr>
      </w:pPr>
      <w:r w:rsidRPr="00276B82">
        <w:t>Chop House</w:t>
      </w:r>
      <w:r w:rsidRPr="00276B82">
        <w:tab/>
      </w:r>
    </w:p>
    <w:p w14:paraId="068B8468" w14:textId="77777777" w:rsidR="004F7452" w:rsidRDefault="004F7452" w:rsidP="004F7452">
      <w:pPr>
        <w:ind w:left="360"/>
      </w:pPr>
      <w:r>
        <w:tab/>
      </w:r>
      <w:r w:rsidRPr="004F7452">
        <w:t>322 Magazine St</w:t>
      </w:r>
      <w:r>
        <w:t>.</w:t>
      </w:r>
    </w:p>
    <w:p w14:paraId="66C4A620" w14:textId="5EF7E412" w:rsidR="007B3790" w:rsidRPr="00276B82" w:rsidRDefault="004F7452" w:rsidP="004F7452">
      <w:pPr>
        <w:ind w:left="360"/>
      </w:pPr>
      <w:r>
        <w:tab/>
      </w:r>
      <w:hyperlink r:id="rId16" w:history="1">
        <w:r w:rsidRPr="001351DC">
          <w:rPr>
            <w:rStyle w:val="Hyperlink"/>
          </w:rPr>
          <w:t>https://chophousenola.com/</w:t>
        </w:r>
      </w:hyperlink>
      <w:r>
        <w:t xml:space="preserve"> </w:t>
      </w:r>
      <w:r w:rsidR="00DE584A" w:rsidRPr="00276B82">
        <w:tab/>
      </w:r>
    </w:p>
    <w:sectPr w:rsidR="007B3790" w:rsidRPr="00276B82" w:rsidSect="00FF0E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B4BF5"/>
    <w:multiLevelType w:val="hybridMultilevel"/>
    <w:tmpl w:val="4F62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40602"/>
    <w:multiLevelType w:val="hybridMultilevel"/>
    <w:tmpl w:val="8564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533525">
    <w:abstractNumId w:val="1"/>
  </w:num>
  <w:num w:numId="2" w16cid:durableId="968248491">
    <w:abstractNumId w:val="0"/>
  </w:num>
  <w:num w:numId="3" w16cid:durableId="8010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4A"/>
    <w:rsid w:val="00106FDE"/>
    <w:rsid w:val="00276B82"/>
    <w:rsid w:val="004F7452"/>
    <w:rsid w:val="00591653"/>
    <w:rsid w:val="007065B0"/>
    <w:rsid w:val="007B3790"/>
    <w:rsid w:val="008B6014"/>
    <w:rsid w:val="00951F16"/>
    <w:rsid w:val="00A330CA"/>
    <w:rsid w:val="00A412A8"/>
    <w:rsid w:val="00DE584A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3CB4"/>
  <w15:chartTrackingRefBased/>
  <w15:docId w15:val="{0A44A043-C85E-4F16-9879-312C555B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8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8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584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F0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thschris.com/locations/la/new-orleans/%20" TargetMode="External"/><Relationship Id="rId13" Type="http://schemas.openxmlformats.org/officeDocument/2006/relationships/hyperlink" Target="https://neworleans.servingsushi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ndislerestaurant.com/" TargetMode="External"/><Relationship Id="rId12" Type="http://schemas.openxmlformats.org/officeDocument/2006/relationships/hyperlink" Target="https://mulates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hophousenol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mperelapin.com/" TargetMode="External"/><Relationship Id="rId11" Type="http://schemas.openxmlformats.org/officeDocument/2006/relationships/hyperlink" Target="https://www.restaurantaugust.com/" TargetMode="External"/><Relationship Id="rId5" Type="http://schemas.openxmlformats.org/officeDocument/2006/relationships/hyperlink" Target="https://lucyssurf.com/" TargetMode="External"/><Relationship Id="rId15" Type="http://schemas.openxmlformats.org/officeDocument/2006/relationships/hyperlink" Target="https://briquette-nola.com/" TargetMode="External"/><Relationship Id="rId10" Type="http://schemas.openxmlformats.org/officeDocument/2006/relationships/hyperlink" Target="https://www.dragosrestaurant.com/hilton-riverside-new-orleans-me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thersrestaurant.net/contact-us/" TargetMode="External"/><Relationship Id="rId14" Type="http://schemas.openxmlformats.org/officeDocument/2006/relationships/hyperlink" Target="https://stjameschees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Tubbs</dc:creator>
  <cp:keywords/>
  <dc:description/>
  <cp:lastModifiedBy>Mindi Apicella</cp:lastModifiedBy>
  <cp:revision>2</cp:revision>
  <dcterms:created xsi:type="dcterms:W3CDTF">2025-02-25T16:27:00Z</dcterms:created>
  <dcterms:modified xsi:type="dcterms:W3CDTF">2025-02-25T16:27:00Z</dcterms:modified>
</cp:coreProperties>
</file>